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6FB1587" w:rsidP="5C73923F" w:rsidRDefault="46FB1587" w14:paraId="2B120C3E" w14:textId="74CC665A">
      <w:pPr>
        <w:pStyle w:val="Heading1"/>
      </w:pPr>
      <w:r w:rsidR="46FB1587">
        <w:rPr/>
        <w:t>And the winner is...</w:t>
      </w:r>
    </w:p>
    <w:p xmlns:wp14="http://schemas.microsoft.com/office/word/2010/wordml" w14:paraId="2C078E63" wp14:textId="7E41FA24">
      <w:bookmarkStart w:name="_GoBack" w:id="0"/>
      <w:bookmarkEnd w:id="0"/>
      <w:r w:rsidR="46FB1587">
        <w:rPr/>
        <w:t>The winner is Hans Muster.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749FBD7"/>
  <w15:docId w15:val="{befbf493-9db1-4615-b16f-2c0c4da1e52a}"/>
  <w:rsids>
    <w:rsidRoot w:val="4749FBD7"/>
    <w:rsid w:val="28BB77A2"/>
    <w:rsid w:val="46FB1587"/>
    <w:rsid w:val="4749FBD7"/>
    <w:rsid w:val="5C73923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2019-08-30T06:27:51.4292901Z</dcterms:created>
  <dcterms:modified xsi:type="dcterms:W3CDTF">2019-08-30T06:28:53.3068250Z</dcterms:modified>
  <dc:creator>Bloechliger Ivo KSBG</dc:creator>
  <lastModifiedBy>Bloechliger Ivo KSBG</lastModifiedBy>
</coreProperties>
</file>